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E0" w:rsidRPr="00BE2230" w:rsidRDefault="00C16366" w:rsidP="00BE223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58259D" w:rsidRPr="00BE2230">
        <w:rPr>
          <w:rFonts w:ascii="Times New Roman" w:hAnsi="Times New Roman" w:cs="Times New Roman"/>
          <w:b/>
          <w:sz w:val="28"/>
          <w:szCs w:val="28"/>
        </w:rPr>
        <w:t>РАЗВИТИЕ РЕЧИ У ДЕТЕЙ ПРИ ОЗНАКОМЛЕНИИ С ПРИРОДОЙ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8259D" w:rsidRPr="00BE2230" w:rsidRDefault="0058259D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E2230">
        <w:rPr>
          <w:rFonts w:ascii="Times New Roman" w:hAnsi="Times New Roman" w:cs="Times New Roman"/>
          <w:sz w:val="28"/>
          <w:szCs w:val="28"/>
        </w:rPr>
        <w:t>От правильно построенных взаимоотношений человека с природой зависит многое, в том числе и благополучие самого человека. Бережное отношение к природе должно стать нормой поведения людей. Ребёнку надо с детски лет внушать, что любить природу – значит творить добро, и заставить его задуматься над тем, что можно сделать, чтобы наша земля стала красивее, богаче.</w:t>
      </w:r>
    </w:p>
    <w:bookmarkEnd w:id="0"/>
    <w:p w:rsidR="0058259D" w:rsidRPr="00BE2230" w:rsidRDefault="0058259D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С первых дней пребывания в детском саду не упускаем ни одной возможности для воспитания и бережного отношения к природе. Давая первые знания о разумном природопользовании, считаем, что экологическое образование – элемент общего образования.</w:t>
      </w:r>
    </w:p>
    <w:p w:rsidR="0058259D" w:rsidRPr="00BE2230" w:rsidRDefault="0058259D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По словам В.А. Сухомлинского, чувство хозяина родной земли – важнейшее патриотическое чувство, которое нам надо утверждать в юных сердцах… общественное станет для ребёнка глубоко личным лишь тогда, когда он вложит частицу своей души в труд, создающий что-то для людей…</w:t>
      </w:r>
    </w:p>
    <w:p w:rsidR="0058259D" w:rsidRPr="00BE2230" w:rsidRDefault="0058259D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Совершая экскурсию осенью, обращаем их внимание на красоту осенних цветов, деревьев, напоминаем, что к растениям надо относиться бережно.</w:t>
      </w:r>
    </w:p>
    <w:p w:rsidR="0058259D" w:rsidRPr="00BE2230" w:rsidRDefault="0058259D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При изучении звука и буквы «Г»</w:t>
      </w:r>
      <w:r w:rsidR="003413D2" w:rsidRPr="00BE2230">
        <w:rPr>
          <w:rFonts w:ascii="Times New Roman" w:hAnsi="Times New Roman" w:cs="Times New Roman"/>
          <w:sz w:val="28"/>
          <w:szCs w:val="28"/>
        </w:rPr>
        <w:t xml:space="preserve"> проводим беседу о грибах, рассказываем о том, как правильно собирать их, предупреждаем, что нельзя без надобности сбивать ядовитые грибы – они служат лекарством для некоторых животных.</w:t>
      </w:r>
    </w:p>
    <w:p w:rsidR="003413D2" w:rsidRPr="00BE2230" w:rsidRDefault="003413D2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Знакомя детей с насекомыми, рассказываем о пользе, которую они приносят, например, муравьи истребляют вредителей леса. В беседе обращаем внимание детей на то, как трудно птицам зимой добывать корм, говорим, как можно помочь птицам. Некоторые дети рассказывают, что уже подкармливали птиц.</w:t>
      </w:r>
    </w:p>
    <w:p w:rsidR="003413D2" w:rsidRPr="00BE2230" w:rsidRDefault="003413D2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 К концу октября проводим беседу на тему: «Кто живёт в зимнем лесу».</w:t>
      </w:r>
    </w:p>
    <w:p w:rsidR="003413D2" w:rsidRPr="00BE2230" w:rsidRDefault="003413D2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Цель – познакомить детей с зимующими птицами, воспитывать желание заботиться о них. Показываем детям красочные картинки зимующих </w:t>
      </w:r>
      <w:r w:rsidRPr="00BE2230">
        <w:rPr>
          <w:rFonts w:ascii="Times New Roman" w:hAnsi="Times New Roman" w:cs="Times New Roman"/>
          <w:sz w:val="28"/>
          <w:szCs w:val="28"/>
        </w:rPr>
        <w:lastRenderedPageBreak/>
        <w:t>птиц в нашем крае: синиц, клестов, соек. Дети рассказывают о каждой из этих птиц, о том, какую пользу они приносят.</w:t>
      </w:r>
    </w:p>
    <w:p w:rsidR="003413D2" w:rsidRPr="00BE2230" w:rsidRDefault="003413D2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На занятие дети приносят кормушки, изготовленные дома вместе с родителями. Зима – трудное время для птиц и надо вовремя прийти им на помощь: повесить кормушки и насыпать туда каждый день хлебные крошки, семечки, зёрна. Полюбят птицы наш лес – прилетят и на следующую зиму.</w:t>
      </w:r>
    </w:p>
    <w:p w:rsidR="00765150" w:rsidRPr="00BE2230" w:rsidRDefault="0076515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Мы должны сделать всё, чтобы пернатые друзья постоянно чувствовали нашу заботу.</w:t>
      </w:r>
    </w:p>
    <w:p w:rsidR="00765150" w:rsidRPr="00BE2230" w:rsidRDefault="0076515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Дети читаю т стихи, рассказы, поют песни о зимующей природе. После занятия отправляемся развешивать кормушки.</w:t>
      </w:r>
    </w:p>
    <w:p w:rsidR="00765150" w:rsidRPr="00BE2230" w:rsidRDefault="0076515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Знакомим детей с «Красной книгой», так как многие дети рассказывают, что рвут в лесу ландыши и подснежники, жгут костры с родителями, ловят бабочек и стрекоз. Рассказываем о поведении в лесу, о бережном отношении к природе. Подводим детей к выводу: «Дети, трава, цветок и птица не всегда умеют защищаться, если будут уничтожены они, планета погибнет».</w:t>
      </w:r>
    </w:p>
    <w:p w:rsidR="00765150" w:rsidRPr="00BE2230" w:rsidRDefault="0076515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Отправляясь </w:t>
      </w:r>
      <w:r w:rsidR="00CF4D08">
        <w:rPr>
          <w:rFonts w:ascii="Times New Roman" w:hAnsi="Times New Roman" w:cs="Times New Roman"/>
          <w:sz w:val="28"/>
          <w:szCs w:val="28"/>
        </w:rPr>
        <w:t>на природу, мы не задумываемся</w:t>
      </w:r>
      <w:r w:rsidRPr="00BE2230">
        <w:rPr>
          <w:rFonts w:ascii="Times New Roman" w:hAnsi="Times New Roman" w:cs="Times New Roman"/>
          <w:sz w:val="28"/>
          <w:szCs w:val="28"/>
        </w:rPr>
        <w:t xml:space="preserve"> над тем, что идём в гости к ней. Как и у всех, у природы есть свои правила вежливости, которые надо соблюдать, приходя к ней в гости.</w:t>
      </w:r>
    </w:p>
    <w:p w:rsidR="00765150" w:rsidRPr="00BE2230" w:rsidRDefault="0076515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А все ли ребята знают эти правила? Правил много, о них написаны целые книги. Сегодня мы познакомимся с несколькими они простые, но очень важные.</w:t>
      </w:r>
    </w:p>
    <w:p w:rsidR="00765150" w:rsidRPr="00BE2230" w:rsidRDefault="00765150" w:rsidP="00BE223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Звери всякие важны, звери всякие нужны. Не трогайте, не убивайте, не обижайте зверей, которых встретите, ни скользкой пучеглазой лягушки, ни ползучего ужа, ни серой неповоротливой жабы, ни паука в паутине, даже, если они вам кажутся некрасивыми, неприятными. Помните:</w:t>
      </w:r>
      <w:r w:rsidR="00B62C00" w:rsidRPr="00BE2230">
        <w:rPr>
          <w:rFonts w:ascii="Times New Roman" w:hAnsi="Times New Roman" w:cs="Times New Roman"/>
          <w:sz w:val="28"/>
          <w:szCs w:val="28"/>
        </w:rPr>
        <w:t xml:space="preserve"> они здесь хозяева, а вы – гости. Каждый из них делает в природе свое полезное дело.</w:t>
      </w:r>
    </w:p>
    <w:p w:rsidR="00B62C00" w:rsidRPr="00BE2230" w:rsidRDefault="00B62C00" w:rsidP="00BE223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Не старайтесь «спасать» птенцов. Иногда вам кажется: птичка пропадёт.  Это не так, природа позаботилась </w:t>
      </w:r>
      <w:proofErr w:type="gramStart"/>
      <w:r w:rsidRPr="00BE2230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BE2230">
        <w:rPr>
          <w:rFonts w:ascii="Times New Roman" w:hAnsi="Times New Roman" w:cs="Times New Roman"/>
          <w:sz w:val="28"/>
          <w:szCs w:val="28"/>
        </w:rPr>
        <w:t xml:space="preserve"> их безопасности: летать </w:t>
      </w:r>
      <w:r w:rsidRPr="00BE2230">
        <w:rPr>
          <w:rFonts w:ascii="Times New Roman" w:hAnsi="Times New Roman" w:cs="Times New Roman"/>
          <w:sz w:val="28"/>
          <w:szCs w:val="28"/>
        </w:rPr>
        <w:lastRenderedPageBreak/>
        <w:t>они не умеют, зато умеют спрятаться, стать невидимыми, чтобы никакой хищник их не заметил. А родители птенцов находят и кормят.</w:t>
      </w:r>
    </w:p>
    <w:p w:rsidR="00B62C00" w:rsidRPr="00BE2230" w:rsidRDefault="00B62C00" w:rsidP="00BE223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Нельзя уносить из леса ежей! Ёж – </w:t>
      </w:r>
      <w:proofErr w:type="gramStart"/>
      <w:r w:rsidRPr="00BE2230">
        <w:rPr>
          <w:rFonts w:ascii="Times New Roman" w:hAnsi="Times New Roman" w:cs="Times New Roman"/>
          <w:sz w:val="28"/>
          <w:szCs w:val="28"/>
        </w:rPr>
        <w:t>насекомоядное</w:t>
      </w:r>
      <w:proofErr w:type="gramEnd"/>
      <w:r w:rsidRPr="00BE2230">
        <w:rPr>
          <w:rFonts w:ascii="Times New Roman" w:hAnsi="Times New Roman" w:cs="Times New Roman"/>
          <w:sz w:val="28"/>
          <w:szCs w:val="28"/>
        </w:rPr>
        <w:t>, он нужен в лесу.</w:t>
      </w:r>
    </w:p>
    <w:p w:rsidR="00B62C00" w:rsidRPr="00BE2230" w:rsidRDefault="00B62C00" w:rsidP="00BE223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Природа любит тишину и поэтому следует вести себя тихо, так как из-за своей шумности мы не услышим её разговоров, она не откроет своих секретов.</w:t>
      </w:r>
    </w:p>
    <w:p w:rsidR="00B62C00" w:rsidRPr="00BE2230" w:rsidRDefault="00B62C0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>По каждому правилу провели беседу. Выполняя эти правила, мы будем беречь природу, и умножать её богатства.</w:t>
      </w:r>
    </w:p>
    <w:p w:rsidR="00B62C00" w:rsidRPr="00BE2230" w:rsidRDefault="00B62C0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Наблюдая за природой, дети отмечают, как изменяется она по временам года, устанавливают связи между живой и неживой природой, знакомятся с работой людей в разные периоды времени, тем самым обогащая и </w:t>
      </w:r>
      <w:r w:rsidR="00BE2230" w:rsidRPr="00BE2230">
        <w:rPr>
          <w:rFonts w:ascii="Times New Roman" w:hAnsi="Times New Roman" w:cs="Times New Roman"/>
          <w:sz w:val="28"/>
          <w:szCs w:val="28"/>
        </w:rPr>
        <w:t>развивая свою речь.</w:t>
      </w:r>
    </w:p>
    <w:p w:rsidR="00BE2230" w:rsidRPr="00BE2230" w:rsidRDefault="00BE2230" w:rsidP="00BE22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E2230">
        <w:rPr>
          <w:rFonts w:ascii="Times New Roman" w:hAnsi="Times New Roman" w:cs="Times New Roman"/>
          <w:sz w:val="28"/>
          <w:szCs w:val="28"/>
        </w:rPr>
        <w:t xml:space="preserve">Забота ребёнка о природе делает его внимательнее, </w:t>
      </w:r>
      <w:proofErr w:type="spellStart"/>
      <w:r w:rsidRPr="00BE2230">
        <w:rPr>
          <w:rFonts w:ascii="Times New Roman" w:hAnsi="Times New Roman" w:cs="Times New Roman"/>
          <w:sz w:val="28"/>
          <w:szCs w:val="28"/>
        </w:rPr>
        <w:t>ответственнее</w:t>
      </w:r>
      <w:proofErr w:type="spellEnd"/>
      <w:r w:rsidRPr="00BE2230">
        <w:rPr>
          <w:rFonts w:ascii="Times New Roman" w:hAnsi="Times New Roman" w:cs="Times New Roman"/>
          <w:sz w:val="28"/>
          <w:szCs w:val="28"/>
        </w:rPr>
        <w:t>, тем самым,  развивая разумное отношение к природе.</w:t>
      </w:r>
    </w:p>
    <w:p w:rsidR="00765150" w:rsidRPr="00BE2230" w:rsidRDefault="00765150" w:rsidP="00BE223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765150" w:rsidRPr="00BE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66B1E"/>
    <w:multiLevelType w:val="hybridMultilevel"/>
    <w:tmpl w:val="6E286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7E"/>
    <w:rsid w:val="003413D2"/>
    <w:rsid w:val="005158E0"/>
    <w:rsid w:val="0058259D"/>
    <w:rsid w:val="00765150"/>
    <w:rsid w:val="009B377E"/>
    <w:rsid w:val="00B62C00"/>
    <w:rsid w:val="00BE2230"/>
    <w:rsid w:val="00C16366"/>
    <w:rsid w:val="00CF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1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1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2022-11-27T07:39:00Z</dcterms:created>
  <dcterms:modified xsi:type="dcterms:W3CDTF">2022-11-29T10:18:00Z</dcterms:modified>
</cp:coreProperties>
</file>